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4D9E" w14:textId="77777777" w:rsidR="00A842D9" w:rsidRPr="00012721" w:rsidRDefault="00711878" w:rsidP="00A842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กำหนดการ</w:t>
      </w:r>
    </w:p>
    <w:p w14:paraId="1ADFBDED" w14:textId="748475D2" w:rsidR="00711878" w:rsidRPr="00012721" w:rsidRDefault="00711878" w:rsidP="00A842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ยกย่องเชิดชูเกียรติแด่ผู้ทำคุณประโยชน์แก่ทางราชการ</w:t>
      </w:r>
      <w:r w:rsidR="005C7380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“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ด้านเทคโนโลยีดิจิทัล</w:t>
      </w:r>
      <w:r w:rsidR="005C7380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เพื่อการศึกษา”</w:t>
      </w:r>
    </w:p>
    <w:p w14:paraId="37834FB5" w14:textId="77777777" w:rsidR="00012721" w:rsidRPr="00012721" w:rsidRDefault="00711878" w:rsidP="000127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8D76CE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 พ.ศ.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๒๕๖๔</w:t>
      </w:r>
      <w:r w:rsidR="00012721" w:rsidRPr="0001272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012721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ผ่านระบบสื่ออิเล็กทรอนิกส์</w:t>
      </w:r>
    </w:p>
    <w:p w14:paraId="29EB9B92" w14:textId="77777777" w:rsidR="00012721" w:rsidRPr="00012721" w:rsidRDefault="00012721" w:rsidP="000127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วันจันทร์ที่ ๒๗ กันยายน</w:t>
      </w:r>
      <w:r w:rsidRPr="0001272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๒๕๖๔</w:t>
      </w:r>
    </w:p>
    <w:p w14:paraId="79A65E90" w14:textId="097FC6D0" w:rsidR="005C7380" w:rsidRPr="00012721" w:rsidRDefault="008D76CE" w:rsidP="008D76C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</w:rPr>
        <w:t>************************</w:t>
      </w:r>
    </w:p>
    <w:p w14:paraId="12F2F252" w14:textId="4CDD287B" w:rsidR="005C7380" w:rsidRPr="00012721" w:rsidRDefault="00711878" w:rsidP="000222E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="00012721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13.00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12721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12721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13.30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14:paraId="569E555B" w14:textId="6E7E979B" w:rsidR="00711878" w:rsidRPr="00012721" w:rsidRDefault="00711878" w:rsidP="000222E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sz w:val="36"/>
          <w:szCs w:val="36"/>
          <w:cs/>
        </w:rPr>
        <w:t xml:space="preserve">ผู้ร่วมประชุมเข้าร่วมประชุมด้วยระบบ </w:t>
      </w:r>
      <w:r w:rsidR="0032360D">
        <w:rPr>
          <w:rFonts w:ascii="TH SarabunIT๙" w:hAnsi="TH SarabunIT๙" w:cs="TH SarabunIT๙"/>
          <w:sz w:val="36"/>
          <w:szCs w:val="36"/>
        </w:rPr>
        <w:t>zoom</w:t>
      </w:r>
    </w:p>
    <w:p w14:paraId="7EC8EDF7" w14:textId="4C9242DD" w:rsidR="005C4D9E" w:rsidRPr="00012721" w:rsidRDefault="00711878" w:rsidP="000222E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="00012721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13.30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D79E7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12721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16.00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6DDE54CA" w14:textId="785521DA" w:rsidR="00DD780F" w:rsidRPr="00012721" w:rsidRDefault="00DD780F" w:rsidP="000222E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012721">
        <w:rPr>
          <w:rFonts w:ascii="TH SarabunIT๙" w:hAnsi="TH SarabunIT๙" w:cs="TH SarabunIT๙"/>
          <w:sz w:val="36"/>
          <w:szCs w:val="36"/>
          <w:cs/>
        </w:rPr>
        <w:t>กล่าวทักทายผู้เข้าร่วมประชุมและความเป็นมาของการจัดงาน และเรียนเชิญประธาน และตัวแทนกล่าวรายงานการจัดงานในครั้งนี้</w:t>
      </w:r>
      <w:r w:rsidR="00012721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12721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พิธีกร </w:t>
      </w:r>
      <w:r w:rsidR="00012721" w:rsidRPr="00012721">
        <w:rPr>
          <w:rFonts w:ascii="TH SarabunIT๙" w:hAnsi="TH SarabunIT๙" w:cs="TH SarabunIT๙"/>
          <w:sz w:val="36"/>
          <w:szCs w:val="36"/>
          <w:cs/>
        </w:rPr>
        <w:t>(คุณสุวิมล อิ่มศรี)</w:t>
      </w:r>
    </w:p>
    <w:p w14:paraId="75F41A20" w14:textId="1B77E7DA" w:rsidR="00711878" w:rsidRPr="00012721" w:rsidRDefault="00711878" w:rsidP="00012721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sz w:val="36"/>
          <w:szCs w:val="36"/>
          <w:cs/>
        </w:rPr>
        <w:t>กล่าวรายงานวัตถุประสงค์ของการจัดงานในครั้งนี้ และกล่าวเรียนเชิญท่านประธานกล่าวเปิดการจัดงาน</w:t>
      </w:r>
    </w:p>
    <w:p w14:paraId="4EC84172" w14:textId="201E2AD0" w:rsidR="00012721" w:rsidRPr="00012721" w:rsidRDefault="00012721" w:rsidP="00012721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sz w:val="36"/>
          <w:szCs w:val="36"/>
          <w:cs/>
        </w:rPr>
        <w:t xml:space="preserve">โดยนายณฐกร ท่อแก้ว </w:t>
      </w:r>
      <w:r w:rsidRPr="00012721">
        <w:rPr>
          <w:rFonts w:ascii="TH SarabunIT๙" w:hAnsi="TH SarabunIT๙" w:cs="TH SarabunIT๙"/>
          <w:sz w:val="36"/>
          <w:szCs w:val="36"/>
          <w:cs/>
        </w:rPr>
        <w:tab/>
        <w:t xml:space="preserve">ผู้อำนวยการกลุ่มบุคคล </w:t>
      </w:r>
      <w:proofErr w:type="spellStart"/>
      <w:r w:rsidRPr="00012721">
        <w:rPr>
          <w:rFonts w:ascii="TH SarabunIT๙" w:hAnsi="TH SarabunIT๙" w:cs="TH SarabunIT๙"/>
          <w:sz w:val="36"/>
          <w:szCs w:val="36"/>
          <w:cs/>
        </w:rPr>
        <w:t>สพ</w:t>
      </w:r>
      <w:proofErr w:type="spellEnd"/>
      <w:r w:rsidRPr="00012721">
        <w:rPr>
          <w:rFonts w:ascii="TH SarabunIT๙" w:hAnsi="TH SarabunIT๙" w:cs="TH SarabunIT๙"/>
          <w:sz w:val="36"/>
          <w:szCs w:val="36"/>
          <w:cs/>
        </w:rPr>
        <w:t xml:space="preserve">ป. สุโขทัย เขต 2 </w:t>
      </w:r>
    </w:p>
    <w:p w14:paraId="42DE7E78" w14:textId="098AF55F" w:rsidR="00012721" w:rsidRDefault="00012721" w:rsidP="00012721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12721">
        <w:rPr>
          <w:rFonts w:ascii="TH SarabunIT๙" w:hAnsi="TH SarabunIT๙" w:cs="TH SarabunIT๙"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sz w:val="36"/>
          <w:szCs w:val="36"/>
          <w:cs/>
        </w:rPr>
        <w:tab/>
        <w:t>นายกสมาคมนักเทคโนโลยีดิจิทัลเพื่อการศึกษา</w:t>
      </w:r>
    </w:p>
    <w:p w14:paraId="1B059104" w14:textId="064664AF" w:rsidR="00AB4250" w:rsidRDefault="0032360D" w:rsidP="00AB425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พร้อมทั้งกล่าวแสดงมุทิตาจิต</w:t>
      </w:r>
    </w:p>
    <w:p w14:paraId="554D29B8" w14:textId="414B37F4" w:rsidR="00012721" w:rsidRPr="00012721" w:rsidRDefault="0032360D" w:rsidP="003236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711878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พิธีเปิด </w:t>
      </w:r>
      <w:r w:rsidR="00012721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พร้อมทั้งกล่าวแสดงมุทิตาจิต </w:t>
      </w:r>
    </w:p>
    <w:p w14:paraId="2A7A86FE" w14:textId="77777777" w:rsidR="00012721" w:rsidRPr="003B49B6" w:rsidRDefault="00711878" w:rsidP="00012721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3B49B6">
        <w:rPr>
          <w:rFonts w:ascii="TH SarabunIT๙" w:hAnsi="TH SarabunIT๙" w:cs="TH SarabunIT๙"/>
          <w:sz w:val="36"/>
          <w:szCs w:val="36"/>
          <w:cs/>
        </w:rPr>
        <w:t>โดย</w:t>
      </w:r>
      <w:r w:rsidR="00077533" w:rsidRPr="003B49B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12721" w:rsidRPr="003B49B6">
        <w:rPr>
          <w:rFonts w:ascii="TH SarabunIT๙" w:hAnsi="TH SarabunIT๙" w:cs="TH SarabunIT๙"/>
          <w:sz w:val="36"/>
          <w:szCs w:val="36"/>
          <w:cs/>
        </w:rPr>
        <w:t>รองเลขาธิการคณะกรรมการการศึกษาขั้นพื้นฐาน</w:t>
      </w:r>
    </w:p>
    <w:p w14:paraId="11799769" w14:textId="57BB622B" w:rsidR="00711878" w:rsidRDefault="00012721" w:rsidP="00012721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6"/>
          <w:szCs w:val="36"/>
        </w:rPr>
      </w:pPr>
      <w:r w:rsidRPr="003B49B6">
        <w:rPr>
          <w:rFonts w:ascii="TH SarabunIT๙" w:hAnsi="TH SarabunIT๙" w:cs="TH SarabunIT๙"/>
          <w:sz w:val="36"/>
          <w:szCs w:val="36"/>
          <w:cs/>
        </w:rPr>
        <w:t>(นายกวินท</w:t>
      </w:r>
      <w:proofErr w:type="spellStart"/>
      <w:r w:rsidRPr="003B49B6">
        <w:rPr>
          <w:rFonts w:ascii="TH SarabunIT๙" w:hAnsi="TH SarabunIT๙" w:cs="TH SarabunIT๙"/>
          <w:sz w:val="36"/>
          <w:szCs w:val="36"/>
          <w:cs/>
        </w:rPr>
        <w:t>ร์</w:t>
      </w:r>
      <w:proofErr w:type="spellEnd"/>
      <w:r w:rsidRPr="003B49B6">
        <w:rPr>
          <w:rFonts w:ascii="TH SarabunIT๙" w:hAnsi="TH SarabunIT๙" w:cs="TH SarabunIT๙"/>
          <w:sz w:val="36"/>
          <w:szCs w:val="36"/>
          <w:cs/>
        </w:rPr>
        <w:t xml:space="preserve">เกียรติ นนท์พละ) </w:t>
      </w:r>
    </w:p>
    <w:p w14:paraId="4AB1EC0E" w14:textId="507B537C" w:rsidR="003A641A" w:rsidRDefault="003A641A" w:rsidP="00012721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-พิธีกร เรียนเชิญ</w:t>
      </w:r>
      <w:r w:rsidR="0000543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ผอ.อโณทัย  ไทย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ณศรี มอบของที่ระลึกให้ท่านประธาน</w:t>
      </w:r>
    </w:p>
    <w:p w14:paraId="781E0694" w14:textId="081F6430" w:rsidR="003A641A" w:rsidRPr="003B49B6" w:rsidRDefault="003A641A" w:rsidP="00012721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และเรียนเชิญ ผู้แทนใน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</w:t>
      </w:r>
    </w:p>
    <w:p w14:paraId="2E4E30B1" w14:textId="77777777" w:rsidR="00012721" w:rsidRPr="00012721" w:rsidRDefault="00012721" w:rsidP="00012721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กล่าว</w:t>
      </w:r>
      <w:r w:rsidRPr="00012721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สดุดี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ยกย่องเชิดชูเกียรติ ตามลำดับดังนี้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3A641A">
        <w:rPr>
          <w:rFonts w:ascii="TH SarabunIT๙" w:hAnsi="TH SarabunIT๙" w:cs="TH SarabunIT๙"/>
          <w:b/>
          <w:bCs/>
          <w:sz w:val="36"/>
          <w:szCs w:val="36"/>
          <w:cs/>
        </w:rPr>
        <w:t>นายสุวิทย์  บึงบัว</w:t>
      </w:r>
      <w:r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12721">
        <w:rPr>
          <w:rFonts w:ascii="TH SarabunIT๙" w:hAnsi="TH SarabunIT๙" w:cs="TH SarabunIT๙"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sz w:val="36"/>
          <w:szCs w:val="36"/>
          <w:cs/>
        </w:rPr>
        <w:tab/>
        <w:t>ผู้อำนวยการศูนย์พัฒนาคุณภาพการศึกษาด้วย</w:t>
      </w:r>
    </w:p>
    <w:p w14:paraId="3F79A45D" w14:textId="7A6471E5" w:rsidR="00012721" w:rsidRPr="00012721" w:rsidRDefault="00012721" w:rsidP="00012721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sz w:val="36"/>
          <w:szCs w:val="36"/>
          <w:cs/>
        </w:rPr>
        <w:t>เทคโนโลยีการศึกษาทางไกล  สำนักเทคโนโลยีเพื่อการเรียนการสอน</w:t>
      </w:r>
      <w:r w:rsidRPr="00012721">
        <w:rPr>
          <w:rFonts w:ascii="TH SarabunIT๙" w:hAnsi="TH SarabunIT๙" w:cs="TH SarabunIT๙"/>
          <w:sz w:val="36"/>
          <w:szCs w:val="36"/>
          <w:cs/>
        </w:rPr>
        <w:br/>
      </w:r>
      <w:r w:rsidRPr="0001272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12721">
        <w:rPr>
          <w:rFonts w:ascii="TH SarabunIT๙" w:hAnsi="TH SarabunIT๙" w:cs="TH SarabunIT๙" w:hint="cs"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sz w:val="36"/>
          <w:szCs w:val="36"/>
          <w:cs/>
        </w:rPr>
        <w:t xml:space="preserve">รักษาการผู้เชี่ยวชาญด้านการพัฒนาหลักสูตรและสื่อการเรียนรู้ด้านเทคโนโลยี </w:t>
      </w:r>
    </w:p>
    <w:p w14:paraId="616D393F" w14:textId="77777777" w:rsidR="00012721" w:rsidRPr="00012721" w:rsidRDefault="00012721" w:rsidP="00012721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shd w:val="clear" w:color="auto" w:fill="FFFFFF"/>
        </w:rPr>
      </w:pP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3A641A">
        <w:rPr>
          <w:rFonts w:ascii="TH SarabunIT๙" w:hAnsi="TH SarabunIT๙" w:cs="TH SarabunIT๙"/>
          <w:b/>
          <w:bCs/>
          <w:sz w:val="36"/>
          <w:szCs w:val="36"/>
          <w:cs/>
        </w:rPr>
        <w:t>นาย</w:t>
      </w:r>
      <w:r w:rsidR="00D50001" w:rsidRPr="003A641A">
        <w:rPr>
          <w:rFonts w:ascii="TH SarabunIT๙" w:hAnsi="TH SarabunIT๙" w:cs="TH SarabunIT๙"/>
          <w:b/>
          <w:bCs/>
          <w:sz w:val="36"/>
          <w:szCs w:val="36"/>
          <w:cs/>
        </w:rPr>
        <w:t>โก</w:t>
      </w:r>
      <w:proofErr w:type="spellStart"/>
      <w:r w:rsidR="00DE0D3C" w:rsidRPr="003A641A">
        <w:rPr>
          <w:rFonts w:ascii="TH SarabunIT๙" w:hAnsi="TH SarabunIT๙" w:cs="TH SarabunIT๙"/>
          <w:b/>
          <w:bCs/>
          <w:sz w:val="36"/>
          <w:szCs w:val="36"/>
          <w:cs/>
        </w:rPr>
        <w:t>ศิลป</w:t>
      </w:r>
      <w:proofErr w:type="spellEnd"/>
      <w:r w:rsidR="00D50001" w:rsidRPr="003A64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ดวงใจ</w:t>
      </w:r>
      <w:r w:rsidR="00D50001" w:rsidRPr="0001272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012721">
        <w:rPr>
          <w:rFonts w:ascii="TH SarabunIT๙" w:hAnsi="TH SarabunIT๙" w:cs="TH SarabunIT๙"/>
          <w:sz w:val="36"/>
          <w:szCs w:val="36"/>
          <w:cs/>
        </w:rPr>
        <w:tab/>
      </w:r>
      <w:r w:rsidRPr="0001272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12721">
        <w:rPr>
          <w:rFonts w:ascii="TH SarabunIT๙" w:hAnsi="TH SarabunIT๙" w:cs="TH SarabunIT๙" w:hint="cs"/>
          <w:sz w:val="36"/>
          <w:szCs w:val="36"/>
          <w:cs/>
        </w:rPr>
        <w:tab/>
      </w:r>
      <w:r w:rsidR="00DE0D3C" w:rsidRPr="00012721">
        <w:rPr>
          <w:rFonts w:ascii="TH SarabunIT๙" w:hAnsi="TH SarabunIT๙" w:cs="TH SarabunIT๙"/>
          <w:sz w:val="36"/>
          <w:szCs w:val="36"/>
          <w:shd w:val="clear" w:color="auto" w:fill="FFFFFF"/>
          <w:cs/>
        </w:rPr>
        <w:t xml:space="preserve">ผู้อำนวยการกลุ่มสารสนเทศ </w:t>
      </w:r>
    </w:p>
    <w:p w14:paraId="4CA3D922" w14:textId="77777777" w:rsidR="0000543D" w:rsidRDefault="00012721" w:rsidP="00012721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shd w:val="clear" w:color="auto" w:fill="FFFFFF"/>
        </w:rPr>
      </w:pP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DE0D3C" w:rsidRPr="00012721">
        <w:rPr>
          <w:rFonts w:ascii="TH SarabunIT๙" w:hAnsi="TH SarabunIT๙" w:cs="TH SarabunIT๙"/>
          <w:sz w:val="36"/>
          <w:szCs w:val="36"/>
          <w:shd w:val="clear" w:color="auto" w:fill="FFFFFF"/>
          <w:cs/>
        </w:rPr>
        <w:t>สำนักนโยบายและแผนการศึกษาขั้นพื้นฐาน</w:t>
      </w:r>
    </w:p>
    <w:p w14:paraId="7943353E" w14:textId="319AFEB7" w:rsidR="0000543D" w:rsidRPr="00012721" w:rsidRDefault="0000543D" w:rsidP="0000543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ตัวแทนผู้เกษียณอายุราชการรุ่นพี่</w:t>
      </w:r>
      <w:r w:rsidRPr="00012721">
        <w:rPr>
          <w:rFonts w:ascii="TH SarabunIT๙" w:hAnsi="TH SarabunIT๙" w:cs="TH SarabunIT๙"/>
          <w:sz w:val="36"/>
          <w:szCs w:val="36"/>
          <w:cs/>
        </w:rPr>
        <w:t xml:space="preserve"> นายโยธิน ปิ่นทอง อดีต ผู้อำนวยการกลุ่มส่งเสริมการศึกษาทางไกล เทคโนโลยีสารสนเทศและการสื่อสาร </w:t>
      </w:r>
      <w:proofErr w:type="spellStart"/>
      <w:r w:rsidRPr="00012721">
        <w:rPr>
          <w:rFonts w:ascii="TH SarabunIT๙" w:hAnsi="TH SarabunIT๙" w:cs="TH SarabunIT๙"/>
          <w:sz w:val="36"/>
          <w:szCs w:val="36"/>
          <w:cs/>
        </w:rPr>
        <w:t>สพ</w:t>
      </w:r>
      <w:proofErr w:type="spellEnd"/>
      <w:r w:rsidRPr="00012721">
        <w:rPr>
          <w:rFonts w:ascii="TH SarabunIT๙" w:hAnsi="TH SarabunIT๙" w:cs="TH SarabunIT๙"/>
          <w:sz w:val="36"/>
          <w:szCs w:val="36"/>
          <w:cs/>
        </w:rPr>
        <w:t xml:space="preserve">ป.เพชรบุรี เขต ๒ </w:t>
      </w:r>
    </w:p>
    <w:p w14:paraId="7A725C71" w14:textId="47474895" w:rsidR="00012721" w:rsidRPr="00012721" w:rsidRDefault="00012721" w:rsidP="00012721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711878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ตัวแทน</w:t>
      </w:r>
      <w:r w:rsidR="00DD780F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ภาคเหนือ</w:t>
      </w:r>
      <w:r w:rsidR="00DD780F" w:rsidRPr="00012721">
        <w:rPr>
          <w:rFonts w:ascii="TH SarabunIT๙" w:hAnsi="TH SarabunIT๙" w:cs="TH SarabunIT๙"/>
          <w:sz w:val="36"/>
          <w:szCs w:val="36"/>
          <w:cs/>
        </w:rPr>
        <w:t xml:space="preserve"> นายกนกบุญ  กระแสร์ </w:t>
      </w:r>
      <w:r w:rsidR="0020022E" w:rsidRPr="00012721">
        <w:rPr>
          <w:rFonts w:ascii="TH SarabunIT๙" w:hAnsi="TH SarabunIT๙" w:cs="TH SarabunIT๙"/>
          <w:sz w:val="36"/>
          <w:szCs w:val="36"/>
          <w:cs/>
        </w:rPr>
        <w:t xml:space="preserve">ผู้อำนวยการกลุ่มส่งเสริมการศึกษาทางไกล เทคโนโลยีสารสนเทศและการสื่อสาร </w:t>
      </w:r>
      <w:proofErr w:type="spellStart"/>
      <w:r w:rsidR="0020022E" w:rsidRPr="00012721">
        <w:rPr>
          <w:rFonts w:ascii="TH SarabunIT๙" w:hAnsi="TH SarabunIT๙" w:cs="TH SarabunIT๙"/>
          <w:sz w:val="36"/>
          <w:szCs w:val="36"/>
          <w:cs/>
        </w:rPr>
        <w:t>สพ</w:t>
      </w:r>
      <w:proofErr w:type="spellEnd"/>
      <w:r w:rsidR="0020022E" w:rsidRPr="00012721">
        <w:rPr>
          <w:rFonts w:ascii="TH SarabunIT๙" w:hAnsi="TH SarabunIT๙" w:cs="TH SarabunIT๙"/>
          <w:sz w:val="36"/>
          <w:szCs w:val="36"/>
          <w:cs/>
        </w:rPr>
        <w:t>ป.ลำพูน เขต ๑</w:t>
      </w:r>
      <w:r w:rsidR="00DD780F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08B69C5A" w14:textId="14B8676E" w:rsidR="0000543D" w:rsidRDefault="0000543D" w:rsidP="00012721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1649EA3" w14:textId="2B3D8352" w:rsidR="006054E0" w:rsidRDefault="006054E0" w:rsidP="00012721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71E39A8E" w14:textId="43AD3B83" w:rsidR="003705B9" w:rsidRDefault="003705B9" w:rsidP="00012721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7D0E93A" w14:textId="77777777" w:rsidR="003705B9" w:rsidRDefault="003705B9" w:rsidP="00012721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</w:p>
    <w:p w14:paraId="3CCDA8B1" w14:textId="77777777" w:rsidR="006054E0" w:rsidRDefault="006054E0" w:rsidP="00012721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</w:p>
    <w:p w14:paraId="639F5184" w14:textId="77777777" w:rsidR="0000543D" w:rsidRDefault="0000543D" w:rsidP="00012721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51F318E" w14:textId="720723EB" w:rsidR="0000543D" w:rsidRDefault="0000543D" w:rsidP="0000543D">
      <w:pPr>
        <w:pStyle w:val="a3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- 2 -</w:t>
      </w:r>
    </w:p>
    <w:p w14:paraId="16F9EEF3" w14:textId="77777777" w:rsidR="0000543D" w:rsidRDefault="0000543D" w:rsidP="0000543D">
      <w:pPr>
        <w:pStyle w:val="a3"/>
        <w:spacing w:after="0" w:line="240" w:lineRule="auto"/>
        <w:ind w:firstLine="720"/>
        <w:jc w:val="center"/>
        <w:rPr>
          <w:rFonts w:ascii="TH SarabunIT๙" w:hAnsi="TH SarabunIT๙" w:cs="TH SarabunIT๙" w:hint="cs"/>
          <w:sz w:val="36"/>
          <w:szCs w:val="36"/>
        </w:rPr>
      </w:pPr>
    </w:p>
    <w:p w14:paraId="11757958" w14:textId="700E0693" w:rsidR="005C4D9E" w:rsidRPr="00012721" w:rsidRDefault="005C4D9E" w:rsidP="00012721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ตัวแทน</w:t>
      </w:r>
      <w:r w:rsidR="00711878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ภาคกลาง</w:t>
      </w:r>
      <w:r w:rsidR="00711878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56AF" w:rsidRPr="00012721">
        <w:rPr>
          <w:rFonts w:ascii="TH SarabunIT๙" w:hAnsi="TH SarabunIT๙" w:cs="TH SarabunIT๙"/>
          <w:sz w:val="36"/>
          <w:szCs w:val="36"/>
          <w:cs/>
        </w:rPr>
        <w:t>นายชัยศักดิ์ ตั้งนิติ</w:t>
      </w:r>
      <w:proofErr w:type="spellStart"/>
      <w:r w:rsidR="004A56AF" w:rsidRPr="00012721">
        <w:rPr>
          <w:rFonts w:ascii="TH SarabunIT๙" w:hAnsi="TH SarabunIT๙" w:cs="TH SarabunIT๙"/>
          <w:sz w:val="36"/>
          <w:szCs w:val="36"/>
          <w:cs/>
        </w:rPr>
        <w:t>พิฐ</w:t>
      </w:r>
      <w:proofErr w:type="spellEnd"/>
      <w:r w:rsidR="004A56AF" w:rsidRPr="00012721">
        <w:rPr>
          <w:rFonts w:ascii="TH SarabunIT๙" w:hAnsi="TH SarabunIT๙" w:cs="TH SarabunIT๙"/>
          <w:sz w:val="36"/>
          <w:szCs w:val="36"/>
          <w:cs/>
        </w:rPr>
        <w:t>จักร ศึกษานิเทศ</w:t>
      </w:r>
      <w:r w:rsidR="002C23C4" w:rsidRPr="00012721">
        <w:rPr>
          <w:rFonts w:ascii="TH SarabunIT๙" w:hAnsi="TH SarabunIT๙" w:cs="TH SarabunIT๙"/>
          <w:sz w:val="36"/>
          <w:szCs w:val="36"/>
          <w:cs/>
        </w:rPr>
        <w:t>ก์</w:t>
      </w:r>
      <w:r w:rsidR="004A56AF" w:rsidRPr="00012721">
        <w:rPr>
          <w:rFonts w:ascii="TH SarabunIT๙" w:hAnsi="TH SarabunIT๙" w:cs="TH SarabunIT๙"/>
          <w:sz w:val="36"/>
          <w:szCs w:val="36"/>
          <w:cs/>
        </w:rPr>
        <w:t>ชำนาญการพิเศษ ปฏิบัติหน้าที่ผู้อำนวยการกลุ่มส่งเสริมการศึกษาทางไกล เทคโนโลยีสารสนเทศและการสื่อสาร</w:t>
      </w:r>
      <w:r w:rsidR="00B921AD" w:rsidRPr="00012721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="00B921AD" w:rsidRPr="00012721">
        <w:rPr>
          <w:rFonts w:ascii="TH SarabunIT๙" w:hAnsi="TH SarabunIT๙" w:cs="TH SarabunIT๙"/>
          <w:sz w:val="36"/>
          <w:szCs w:val="36"/>
          <w:cs/>
        </w:rPr>
        <w:t>สพ</w:t>
      </w:r>
      <w:proofErr w:type="spellEnd"/>
      <w:r w:rsidR="00B921AD" w:rsidRPr="00012721">
        <w:rPr>
          <w:rFonts w:ascii="TH SarabunIT๙" w:hAnsi="TH SarabunIT๙" w:cs="TH SarabunIT๙"/>
          <w:sz w:val="36"/>
          <w:szCs w:val="36"/>
          <w:cs/>
        </w:rPr>
        <w:t xml:space="preserve">ป.สุพรรณบุรี เขต </w:t>
      </w:r>
      <w:r w:rsidR="00957091" w:rsidRPr="00012721">
        <w:rPr>
          <w:rFonts w:ascii="TH SarabunIT๙" w:hAnsi="TH SarabunIT๙" w:cs="TH SarabunIT๙"/>
          <w:sz w:val="36"/>
          <w:szCs w:val="36"/>
          <w:cs/>
        </w:rPr>
        <w:t>๑</w:t>
      </w:r>
      <w:r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5075AF5F" w14:textId="5B7F7A7F" w:rsidR="00183FD6" w:rsidRPr="00012721" w:rsidRDefault="00183FD6" w:rsidP="00012721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ตัวแทนภาคตะวันตก </w:t>
      </w:r>
      <w:r w:rsidRPr="00012721">
        <w:rPr>
          <w:rFonts w:ascii="TH SarabunIT๙" w:hAnsi="TH SarabunIT๙" w:cs="TH SarabunIT๙"/>
          <w:sz w:val="36"/>
          <w:szCs w:val="36"/>
          <w:cs/>
        </w:rPr>
        <w:t xml:space="preserve">นางสมทรง  ภิรมย์รส นักวิเคราะห์นโยบายและแผนชำนาญการพิเศษ ปฏิบัติหน้าที่ผู้อำนวยการกลุ่มส่งเสริมการศึกษาทางไกล เทคโนโลยีสารสนเทศและการสื่อสาร </w:t>
      </w:r>
      <w:proofErr w:type="spellStart"/>
      <w:r w:rsidRPr="00012721">
        <w:rPr>
          <w:rFonts w:ascii="TH SarabunIT๙" w:hAnsi="TH SarabunIT๙" w:cs="TH SarabunIT๙"/>
          <w:sz w:val="36"/>
          <w:szCs w:val="36"/>
          <w:cs/>
        </w:rPr>
        <w:t>สพ</w:t>
      </w:r>
      <w:proofErr w:type="spellEnd"/>
      <w:r w:rsidRPr="00012721">
        <w:rPr>
          <w:rFonts w:ascii="TH SarabunIT๙" w:hAnsi="TH SarabunIT๙" w:cs="TH SarabunIT๙"/>
          <w:sz w:val="36"/>
          <w:szCs w:val="36"/>
          <w:cs/>
        </w:rPr>
        <w:t>ป.ประจวบคีรีขันธ์ เขต ๒</w:t>
      </w:r>
      <w:r w:rsidRPr="00012721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1E4BD53B" w14:textId="6CBDE5FA" w:rsidR="00BD7F19" w:rsidRPr="00012721" w:rsidRDefault="00012721" w:rsidP="0001272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10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C4D9E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ตัวแทน</w:t>
      </w:r>
      <w:r w:rsidR="00711878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ภาคตะวันออกเฉียงเหนือ</w:t>
      </w:r>
      <w:r w:rsidR="00711878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D79E7" w:rsidRPr="00012721">
        <w:rPr>
          <w:rFonts w:ascii="TH SarabunIT๙" w:hAnsi="TH SarabunIT๙" w:cs="TH SarabunIT๙"/>
          <w:sz w:val="36"/>
          <w:szCs w:val="36"/>
          <w:cs/>
        </w:rPr>
        <w:t>นาย</w:t>
      </w:r>
      <w:r w:rsidR="00BD7F19" w:rsidRPr="00012721">
        <w:rPr>
          <w:rFonts w:ascii="TH SarabunIT๙" w:hAnsi="TH SarabunIT๙" w:cs="TH SarabunIT๙"/>
          <w:sz w:val="36"/>
          <w:szCs w:val="36"/>
          <w:cs/>
        </w:rPr>
        <w:t>สายั</w:t>
      </w:r>
      <w:r w:rsidR="00E30EF9" w:rsidRPr="00012721">
        <w:rPr>
          <w:rFonts w:ascii="TH SarabunIT๙" w:hAnsi="TH SarabunIT๙" w:cs="TH SarabunIT๙"/>
          <w:sz w:val="36"/>
          <w:szCs w:val="36"/>
          <w:cs/>
        </w:rPr>
        <w:t>น</w:t>
      </w:r>
      <w:r w:rsidR="00BD7F19" w:rsidRPr="00012721">
        <w:rPr>
          <w:rFonts w:ascii="TH SarabunIT๙" w:hAnsi="TH SarabunIT๙" w:cs="TH SarabunIT๙"/>
          <w:sz w:val="36"/>
          <w:szCs w:val="36"/>
          <w:cs/>
        </w:rPr>
        <w:t xml:space="preserve">  สุขเฉย</w:t>
      </w:r>
      <w:r w:rsidR="004538C5" w:rsidRPr="00012721">
        <w:rPr>
          <w:rFonts w:ascii="TH SarabunIT๙" w:hAnsi="TH SarabunIT๙" w:cs="TH SarabunIT๙"/>
          <w:sz w:val="36"/>
          <w:szCs w:val="36"/>
          <w:cs/>
        </w:rPr>
        <w:t xml:space="preserve"> นักประชาสัมพันธ์ชำนาญการพิเศษ</w:t>
      </w:r>
      <w:r w:rsidR="00E0009D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538C5" w:rsidRPr="00012721">
        <w:rPr>
          <w:rFonts w:ascii="TH SarabunIT๙" w:hAnsi="TH SarabunIT๙" w:cs="TH SarabunIT๙"/>
          <w:sz w:val="36"/>
          <w:szCs w:val="36"/>
          <w:cs/>
        </w:rPr>
        <w:t>ปฏิบัติหน้าที่</w:t>
      </w:r>
      <w:r w:rsidR="00E0009D" w:rsidRPr="00012721">
        <w:rPr>
          <w:rFonts w:ascii="TH SarabunIT๙" w:hAnsi="TH SarabunIT๙" w:cs="TH SarabunIT๙"/>
          <w:sz w:val="36"/>
          <w:szCs w:val="36"/>
          <w:cs/>
        </w:rPr>
        <w:t xml:space="preserve">ผู้อำนวยการกลุ่มส่งเสริมการศึกษาทางไกล เทคโนโลยีสารสนเทศและการสื่อสาร </w:t>
      </w:r>
      <w:proofErr w:type="spellStart"/>
      <w:r w:rsidR="00E0009D" w:rsidRPr="00012721">
        <w:rPr>
          <w:rFonts w:ascii="TH SarabunIT๙" w:hAnsi="TH SarabunIT๙" w:cs="TH SarabunIT๙"/>
          <w:sz w:val="36"/>
          <w:szCs w:val="36"/>
          <w:cs/>
        </w:rPr>
        <w:t>สพ</w:t>
      </w:r>
      <w:proofErr w:type="spellEnd"/>
      <w:r w:rsidR="00E0009D" w:rsidRPr="00012721">
        <w:rPr>
          <w:rFonts w:ascii="TH SarabunIT๙" w:hAnsi="TH SarabunIT๙" w:cs="TH SarabunIT๙"/>
          <w:sz w:val="36"/>
          <w:szCs w:val="36"/>
          <w:cs/>
        </w:rPr>
        <w:t xml:space="preserve">ป.ศรีสะเกษ เขต </w:t>
      </w:r>
      <w:r w:rsidR="00E0009D" w:rsidRPr="00012721">
        <w:rPr>
          <w:rFonts w:ascii="TH SarabunIT๙" w:hAnsi="TH SarabunIT๙" w:cs="TH SarabunIT๙"/>
          <w:sz w:val="36"/>
          <w:szCs w:val="36"/>
        </w:rPr>
        <w:t>3</w:t>
      </w:r>
      <w:r w:rsidR="00BD7F19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5C4D9E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23CAFC50" w14:textId="4C2CABD8" w:rsidR="0093586C" w:rsidRPr="00012721" w:rsidRDefault="00012721" w:rsidP="00012721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272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C4D9E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ตัวแทน</w:t>
      </w:r>
      <w:r w:rsidR="00711878"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ภาคใต้</w:t>
      </w:r>
      <w:r w:rsidR="00BD7F19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D79E7" w:rsidRPr="00012721">
        <w:rPr>
          <w:rFonts w:ascii="TH SarabunIT๙" w:hAnsi="TH SarabunIT๙" w:cs="TH SarabunIT๙"/>
          <w:sz w:val="36"/>
          <w:szCs w:val="36"/>
          <w:cs/>
        </w:rPr>
        <w:t xml:space="preserve"> นายไตรรงค์  สาด</w:t>
      </w:r>
      <w:proofErr w:type="spellStart"/>
      <w:r w:rsidR="009D79E7" w:rsidRPr="00012721">
        <w:rPr>
          <w:rFonts w:ascii="TH SarabunIT๙" w:hAnsi="TH SarabunIT๙" w:cs="TH SarabunIT๙"/>
          <w:sz w:val="36"/>
          <w:szCs w:val="36"/>
          <w:cs/>
        </w:rPr>
        <w:t>แว</w:t>
      </w:r>
      <w:proofErr w:type="spellEnd"/>
      <w:r w:rsidR="005C4D9E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538C5" w:rsidRPr="00012721">
        <w:rPr>
          <w:rFonts w:ascii="TH SarabunIT๙" w:hAnsi="TH SarabunIT๙" w:cs="TH SarabunIT๙"/>
          <w:sz w:val="36"/>
          <w:szCs w:val="36"/>
          <w:cs/>
        </w:rPr>
        <w:t>ศึกษานิเทศ</w:t>
      </w:r>
      <w:r w:rsidR="002C23C4" w:rsidRPr="00012721">
        <w:rPr>
          <w:rFonts w:ascii="TH SarabunIT๙" w:hAnsi="TH SarabunIT๙" w:cs="TH SarabunIT๙"/>
          <w:sz w:val="36"/>
          <w:szCs w:val="36"/>
          <w:cs/>
        </w:rPr>
        <w:t>ก์</w:t>
      </w:r>
      <w:r w:rsidR="004538C5" w:rsidRPr="00012721">
        <w:rPr>
          <w:rFonts w:ascii="TH SarabunIT๙" w:hAnsi="TH SarabunIT๙" w:cs="TH SarabunIT๙"/>
          <w:sz w:val="36"/>
          <w:szCs w:val="36"/>
          <w:cs/>
        </w:rPr>
        <w:t>ชำนาญการพิเศษ ปฏิบัติหน้าที่</w:t>
      </w:r>
      <w:r w:rsidR="00EA3EBE" w:rsidRPr="00012721">
        <w:rPr>
          <w:rFonts w:ascii="TH SarabunIT๙" w:hAnsi="TH SarabunIT๙" w:cs="TH SarabunIT๙"/>
          <w:sz w:val="36"/>
          <w:szCs w:val="36"/>
          <w:cs/>
        </w:rPr>
        <w:t xml:space="preserve">ผู้อำนวยการกลุ่มส่งเสริมการศึกษาทางไกล เทคโนโลยีสารสนเทศและการสื่อสาร </w:t>
      </w:r>
    </w:p>
    <w:p w14:paraId="6B576B37" w14:textId="0D50AE6E" w:rsidR="00711878" w:rsidRDefault="00EA3EBE" w:rsidP="00012721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proofErr w:type="spellStart"/>
      <w:r w:rsidRPr="00012721">
        <w:rPr>
          <w:rFonts w:ascii="TH SarabunIT๙" w:hAnsi="TH SarabunIT๙" w:cs="TH SarabunIT๙"/>
          <w:sz w:val="36"/>
          <w:szCs w:val="36"/>
          <w:cs/>
        </w:rPr>
        <w:t>สพ</w:t>
      </w:r>
      <w:proofErr w:type="spellEnd"/>
      <w:r w:rsidRPr="00012721">
        <w:rPr>
          <w:rFonts w:ascii="TH SarabunIT๙" w:hAnsi="TH SarabunIT๙" w:cs="TH SarabunIT๙"/>
          <w:sz w:val="36"/>
          <w:szCs w:val="36"/>
          <w:cs/>
        </w:rPr>
        <w:t>ม.นครศรีธรรมราช</w:t>
      </w:r>
      <w:r w:rsidR="005C4D9E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1C23A552" w14:textId="77777777" w:rsidR="006054E0" w:rsidRDefault="0000543D" w:rsidP="0000543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ตัวแทนภาคตะวันออก</w:t>
      </w:r>
      <w:r w:rsidRPr="00012721">
        <w:rPr>
          <w:rFonts w:ascii="TH SarabunIT๙" w:hAnsi="TH SarabunIT๙" w:cs="TH SarabunIT๙"/>
          <w:sz w:val="36"/>
          <w:szCs w:val="36"/>
        </w:rPr>
        <w:t xml:space="preserve">  </w:t>
      </w:r>
      <w:r w:rsidRPr="00012721">
        <w:rPr>
          <w:rFonts w:ascii="TH SarabunIT๙" w:hAnsi="TH SarabunIT๙" w:cs="TH SarabunIT๙"/>
          <w:sz w:val="36"/>
          <w:szCs w:val="36"/>
          <w:cs/>
        </w:rPr>
        <w:t>นางคุณ</w:t>
      </w:r>
      <w:proofErr w:type="spellStart"/>
      <w:r w:rsidRPr="00012721">
        <w:rPr>
          <w:rFonts w:ascii="TH SarabunIT๙" w:hAnsi="TH SarabunIT๙" w:cs="TH SarabunIT๙"/>
          <w:sz w:val="36"/>
          <w:szCs w:val="36"/>
          <w:cs/>
        </w:rPr>
        <w:t>ัญญา</w:t>
      </w:r>
      <w:proofErr w:type="spellEnd"/>
      <w:r w:rsidRPr="00012721">
        <w:rPr>
          <w:rFonts w:ascii="TH SarabunIT๙" w:hAnsi="TH SarabunIT๙" w:cs="TH SarabunIT๙"/>
          <w:sz w:val="36"/>
          <w:szCs w:val="36"/>
          <w:cs/>
        </w:rPr>
        <w:t xml:space="preserve"> ใสสุก นักจัดการงานทั่วไปชำนาญการพิเศษปฏิบัติหน้าที่ผู้อำนวยการกลุ่มส่งเสริมการศึกษาทางไกล เทคโนโลยีสารสนเทศและการสื่อสาร </w:t>
      </w:r>
      <w:proofErr w:type="spellStart"/>
      <w:r w:rsidRPr="00012721">
        <w:rPr>
          <w:rFonts w:ascii="TH SarabunIT๙" w:hAnsi="TH SarabunIT๙" w:cs="TH SarabunIT๙"/>
          <w:sz w:val="36"/>
          <w:szCs w:val="36"/>
          <w:cs/>
        </w:rPr>
        <w:t>สพ</w:t>
      </w:r>
      <w:proofErr w:type="spellEnd"/>
      <w:r w:rsidRPr="00012721">
        <w:rPr>
          <w:rFonts w:ascii="TH SarabunIT๙" w:hAnsi="TH SarabunIT๙" w:cs="TH SarabunIT๙"/>
          <w:sz w:val="36"/>
          <w:szCs w:val="36"/>
          <w:cs/>
        </w:rPr>
        <w:t>ป.ฉะเชิงเทรา เขต ๒</w:t>
      </w:r>
    </w:p>
    <w:p w14:paraId="1E89FBC1" w14:textId="77777777" w:rsidR="006054E0" w:rsidRPr="00012721" w:rsidRDefault="006054E0" w:rsidP="006054E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รับชมวีดีทัศน์</w:t>
      </w:r>
      <w:r w:rsidRPr="00012721">
        <w:rPr>
          <w:rFonts w:ascii="TH SarabunIT๙" w:hAnsi="TH SarabunIT๙" w:cs="TH SarabunIT๙"/>
          <w:sz w:val="36"/>
          <w:szCs w:val="36"/>
          <w:cs/>
        </w:rPr>
        <w:t xml:space="preserve"> “เกียรติประวัติผู้ทำคุณประโยชน์แก่ทางราชการ” </w:t>
      </w:r>
    </w:p>
    <w:p w14:paraId="68C95967" w14:textId="77777777" w:rsidR="00012721" w:rsidRDefault="00926200" w:rsidP="0004396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มอบของที่ระลึก</w:t>
      </w:r>
      <w:r w:rsidRPr="00012721">
        <w:rPr>
          <w:rFonts w:ascii="TH SarabunIT๙" w:hAnsi="TH SarabunIT๙" w:cs="TH SarabunIT๙"/>
          <w:sz w:val="36"/>
          <w:szCs w:val="36"/>
          <w:cs/>
        </w:rPr>
        <w:t>ให้กับ</w:t>
      </w:r>
      <w:r w:rsidR="000E2B49" w:rsidRPr="00012721">
        <w:rPr>
          <w:rFonts w:ascii="TH SarabunIT๙" w:hAnsi="TH SarabunIT๙" w:cs="TH SarabunIT๙"/>
          <w:sz w:val="36"/>
          <w:szCs w:val="36"/>
          <w:cs/>
        </w:rPr>
        <w:t>บุคลากรที่เกษียณอายุราชการ</w:t>
      </w:r>
      <w:r w:rsidRPr="00012721">
        <w:rPr>
          <w:rFonts w:ascii="TH SarabunIT๙" w:hAnsi="TH SarabunIT๙" w:cs="TH SarabunIT๙"/>
          <w:sz w:val="36"/>
          <w:szCs w:val="36"/>
          <w:cs/>
        </w:rPr>
        <w:t xml:space="preserve">ทั้ง </w:t>
      </w:r>
      <w:r w:rsidRPr="00012721">
        <w:rPr>
          <w:rFonts w:ascii="TH SarabunIT๙" w:hAnsi="TH SarabunIT๙" w:cs="TH SarabunIT๙"/>
          <w:sz w:val="36"/>
          <w:szCs w:val="36"/>
        </w:rPr>
        <w:t>3</w:t>
      </w:r>
      <w:r w:rsidRPr="00012721">
        <w:rPr>
          <w:rFonts w:ascii="TH SarabunIT๙" w:hAnsi="TH SarabunIT๙" w:cs="TH SarabunIT๙"/>
          <w:sz w:val="36"/>
          <w:szCs w:val="36"/>
          <w:cs/>
        </w:rPr>
        <w:t xml:space="preserve"> ท่าน</w:t>
      </w:r>
      <w:r w:rsidR="009D79E7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35540176" w14:textId="000401D8" w:rsidR="00D8409B" w:rsidRPr="00012721" w:rsidRDefault="00043962" w:rsidP="00012721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sz w:val="36"/>
          <w:szCs w:val="36"/>
          <w:cs/>
        </w:rPr>
        <w:t>(</w:t>
      </w:r>
      <w:r w:rsidR="005C7380" w:rsidRPr="00012721">
        <w:rPr>
          <w:rFonts w:ascii="TH SarabunIT๙" w:hAnsi="TH SarabunIT๙" w:cs="TH SarabunIT๙"/>
          <w:sz w:val="36"/>
          <w:szCs w:val="36"/>
          <w:cs/>
        </w:rPr>
        <w:t>โดย</w:t>
      </w:r>
      <w:r w:rsidR="009D79E7" w:rsidRPr="00012721">
        <w:rPr>
          <w:rFonts w:ascii="TH SarabunIT๙" w:hAnsi="TH SarabunIT๙" w:cs="TH SarabunIT๙"/>
          <w:sz w:val="36"/>
          <w:szCs w:val="36"/>
          <w:cs/>
        </w:rPr>
        <w:t>ตัวแทน</w:t>
      </w:r>
      <w:r w:rsidR="00CE36A7" w:rsidRPr="00012721">
        <w:rPr>
          <w:rFonts w:ascii="TH SarabunIT๙" w:hAnsi="TH SarabunIT๙" w:cs="TH SarabunIT๙"/>
          <w:sz w:val="36"/>
          <w:szCs w:val="36"/>
          <w:cs/>
        </w:rPr>
        <w:t>กลุ่มส่งเสริมการศึกษาทางไกล เทคโนโลยีสารสนเทศและการสื่อสาร</w:t>
      </w:r>
      <w:r w:rsidR="005C7380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12721">
        <w:rPr>
          <w:rFonts w:ascii="TH SarabunIT๙" w:hAnsi="TH SarabunIT๙" w:cs="TH SarabunIT๙" w:hint="cs"/>
          <w:sz w:val="36"/>
          <w:szCs w:val="36"/>
          <w:cs/>
        </w:rPr>
        <w:t xml:space="preserve">           </w:t>
      </w:r>
      <w:r w:rsidR="005C4D9E" w:rsidRPr="00012721">
        <w:rPr>
          <w:rFonts w:ascii="TH SarabunIT๙" w:hAnsi="TH SarabunIT๙" w:cs="TH SarabunIT๙"/>
          <w:sz w:val="36"/>
          <w:szCs w:val="36"/>
          <w:cs/>
        </w:rPr>
        <w:t>เป็นผู้แทน</w:t>
      </w:r>
      <w:r w:rsidR="009D79E7" w:rsidRPr="00012721">
        <w:rPr>
          <w:rFonts w:ascii="TH SarabunIT๙" w:hAnsi="TH SarabunIT๙" w:cs="TH SarabunIT๙"/>
          <w:sz w:val="36"/>
          <w:szCs w:val="36"/>
          <w:cs/>
        </w:rPr>
        <w:t>มอบ</w:t>
      </w:r>
      <w:r w:rsidR="005C7380" w:rsidRPr="00012721">
        <w:rPr>
          <w:rFonts w:ascii="TH SarabunIT๙" w:hAnsi="TH SarabunIT๙" w:cs="TH SarabunIT๙"/>
          <w:sz w:val="36"/>
          <w:szCs w:val="36"/>
          <w:cs/>
        </w:rPr>
        <w:t xml:space="preserve"> ณ จุดที่</w:t>
      </w:r>
      <w:r w:rsidR="000222E6" w:rsidRPr="00012721">
        <w:rPr>
          <w:rFonts w:ascii="TH SarabunIT๙" w:hAnsi="TH SarabunIT๙" w:cs="TH SarabunIT๙"/>
          <w:sz w:val="36"/>
          <w:szCs w:val="36"/>
          <w:cs/>
        </w:rPr>
        <w:t>ตั้ง</w:t>
      </w:r>
      <w:r w:rsidR="005C7380" w:rsidRPr="00012721">
        <w:rPr>
          <w:rFonts w:ascii="TH SarabunIT๙" w:hAnsi="TH SarabunIT๙" w:cs="TH SarabunIT๙"/>
          <w:sz w:val="36"/>
          <w:szCs w:val="36"/>
          <w:cs/>
        </w:rPr>
        <w:t>ของผู้เกษียณ</w:t>
      </w:r>
      <w:r w:rsidR="009D79E7" w:rsidRPr="00012721">
        <w:rPr>
          <w:rFonts w:ascii="TH SarabunIT๙" w:hAnsi="TH SarabunIT๙" w:cs="TH SarabunIT๙"/>
          <w:sz w:val="36"/>
          <w:szCs w:val="36"/>
          <w:cs/>
        </w:rPr>
        <w:t>)</w:t>
      </w:r>
      <w:r w:rsidR="005C7380" w:rsidRPr="00012721">
        <w:rPr>
          <w:rFonts w:ascii="TH SarabunIT๙" w:hAnsi="TH SarabunIT๙" w:cs="TH SarabunIT๙"/>
          <w:sz w:val="36"/>
          <w:szCs w:val="36"/>
          <w:cs/>
        </w:rPr>
        <w:t xml:space="preserve"> พร้อมทั้งกล่าวความรู้สึก</w:t>
      </w:r>
      <w:r w:rsidR="000222E6" w:rsidRPr="0001272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D2550" w:rsidRPr="00012721">
        <w:rPr>
          <w:rFonts w:ascii="TH SarabunIT๙" w:hAnsi="TH SarabunIT๙" w:cs="TH SarabunIT๙"/>
          <w:sz w:val="36"/>
          <w:szCs w:val="36"/>
          <w:cs/>
        </w:rPr>
        <w:t>และให้</w:t>
      </w:r>
      <w:r w:rsidR="005C7380" w:rsidRPr="00012721">
        <w:rPr>
          <w:rFonts w:ascii="TH SarabunIT๙" w:hAnsi="TH SarabunIT๙" w:cs="TH SarabunIT๙"/>
          <w:sz w:val="36"/>
          <w:szCs w:val="36"/>
          <w:cs/>
        </w:rPr>
        <w:t>แง่คิดกับน้อง ๆ ในการปฏิบัต</w:t>
      </w:r>
      <w:r w:rsidR="00D53827" w:rsidRPr="00012721">
        <w:rPr>
          <w:rFonts w:ascii="TH SarabunIT๙" w:hAnsi="TH SarabunIT๙" w:cs="TH SarabunIT๙"/>
          <w:sz w:val="36"/>
          <w:szCs w:val="36"/>
          <w:cs/>
        </w:rPr>
        <w:t>ิงานกลุ่มส่งเสริมการศึกษาทางไกล เทคโนโลยีสารสนเทศและการสื่อสาร</w:t>
      </w:r>
      <w:r w:rsidR="00AD2550" w:rsidRPr="00012721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314A3CA4" w14:textId="2A06DD68" w:rsidR="00E11E8C" w:rsidRPr="00012721" w:rsidRDefault="00E11E8C" w:rsidP="00012721">
      <w:pPr>
        <w:pStyle w:val="a3"/>
        <w:spacing w:after="0" w:line="240" w:lineRule="auto"/>
        <w:ind w:firstLine="720"/>
        <w:rPr>
          <w:rFonts w:ascii="TH SarabunIT๙" w:eastAsia="Angsana New" w:hAnsi="TH SarabunIT๙" w:cs="TH SarabunIT๙"/>
          <w:sz w:val="36"/>
          <w:szCs w:val="36"/>
        </w:rPr>
      </w:pPr>
      <w:r w:rsidRPr="003B49B6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นายจักรพง</w:t>
      </w:r>
      <w:proofErr w:type="spellStart"/>
      <w:r w:rsidRPr="003B49B6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ษ์</w:t>
      </w:r>
      <w:proofErr w:type="spellEnd"/>
      <w:r w:rsidRPr="003B49B6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 ศุขวิทย์</w:t>
      </w:r>
      <w:r w:rsidRPr="00012721">
        <w:rPr>
          <w:rFonts w:ascii="TH SarabunIT๙" w:eastAsia="Angsana New" w:hAnsi="TH SarabunIT๙" w:cs="TH SarabunIT๙"/>
          <w:sz w:val="36"/>
          <w:szCs w:val="36"/>
          <w:cs/>
        </w:rPr>
        <w:t xml:space="preserve">   ผู้อำนวยการกลุ่มอำนวยการ ปฏิบัติหน้าที่ผู้อำนวยการกลุ่มส่งเสริมการศึกษาทางไกล เทคโนโลยีสารสนเทศและการสื่อสาร </w:t>
      </w:r>
      <w:proofErr w:type="spellStart"/>
      <w:r w:rsidR="00012721">
        <w:rPr>
          <w:rFonts w:ascii="TH SarabunIT๙" w:eastAsia="Angsana New" w:hAnsi="TH SarabunIT๙" w:cs="TH SarabunIT๙" w:hint="cs"/>
          <w:sz w:val="36"/>
          <w:szCs w:val="36"/>
          <w:cs/>
        </w:rPr>
        <w:t>สพ</w:t>
      </w:r>
      <w:proofErr w:type="spellEnd"/>
      <w:r w:rsidR="00012721">
        <w:rPr>
          <w:rFonts w:ascii="TH SarabunIT๙" w:eastAsia="Angsana New" w:hAnsi="TH SarabunIT๙" w:cs="TH SarabunIT๙" w:hint="cs"/>
          <w:sz w:val="36"/>
          <w:szCs w:val="36"/>
          <w:cs/>
        </w:rPr>
        <w:t>ป.</w:t>
      </w:r>
      <w:r w:rsidRPr="00012721">
        <w:rPr>
          <w:rFonts w:ascii="TH SarabunIT๙" w:eastAsia="Angsana New" w:hAnsi="TH SarabunIT๙" w:cs="TH SarabunIT๙"/>
          <w:sz w:val="36"/>
          <w:szCs w:val="36"/>
          <w:cs/>
        </w:rPr>
        <w:t>พิจิตร เขต ๑</w:t>
      </w:r>
    </w:p>
    <w:p w14:paraId="0805244B" w14:textId="03F42A09" w:rsidR="00E11E8C" w:rsidRPr="00012721" w:rsidRDefault="00E11E8C" w:rsidP="00012721">
      <w:pPr>
        <w:pStyle w:val="a3"/>
        <w:spacing w:after="0" w:line="240" w:lineRule="auto"/>
        <w:ind w:firstLine="720"/>
        <w:rPr>
          <w:rFonts w:ascii="TH SarabunIT๙" w:eastAsia="Angsana New" w:hAnsi="TH SarabunIT๙" w:cs="TH SarabunIT๙"/>
          <w:sz w:val="36"/>
          <w:szCs w:val="36"/>
        </w:rPr>
      </w:pPr>
      <w:r w:rsidRPr="003B49B6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นายพิษณุ  มูลสาร</w:t>
      </w:r>
      <w:r w:rsidRPr="00012721">
        <w:rPr>
          <w:rFonts w:ascii="TH SarabunIT๙" w:eastAsia="Angsana New" w:hAnsi="TH SarabunIT๙" w:cs="TH SarabunIT๙"/>
          <w:sz w:val="36"/>
          <w:szCs w:val="36"/>
          <w:cs/>
        </w:rPr>
        <w:t xml:space="preserve">  ศึกษานิเทศก์ชำนาญการพิเศษ ปฏิบัติหน้าที่ผู้อำนวยการกลุ่มส่งเสริมการศึกษาทางไกล เทคโนโลยีสารสนเทศและการสื่อสาร </w:t>
      </w:r>
      <w:proofErr w:type="spellStart"/>
      <w:r w:rsidR="003B49B6">
        <w:rPr>
          <w:rFonts w:ascii="TH SarabunIT๙" w:eastAsia="Angsana New" w:hAnsi="TH SarabunIT๙" w:cs="TH SarabunIT๙" w:hint="cs"/>
          <w:sz w:val="36"/>
          <w:szCs w:val="36"/>
          <w:cs/>
        </w:rPr>
        <w:t>สพ</w:t>
      </w:r>
      <w:proofErr w:type="spellEnd"/>
      <w:r w:rsidR="003B49B6">
        <w:rPr>
          <w:rFonts w:ascii="TH SarabunIT๙" w:eastAsia="Angsana New" w:hAnsi="TH SarabunIT๙" w:cs="TH SarabunIT๙" w:hint="cs"/>
          <w:sz w:val="36"/>
          <w:szCs w:val="36"/>
          <w:cs/>
        </w:rPr>
        <w:t>ป.</w:t>
      </w:r>
      <w:r w:rsidRPr="00012721">
        <w:rPr>
          <w:rFonts w:ascii="TH SarabunIT๙" w:eastAsia="Angsana New" w:hAnsi="TH SarabunIT๙" w:cs="TH SarabunIT๙"/>
          <w:sz w:val="36"/>
          <w:szCs w:val="36"/>
          <w:cs/>
        </w:rPr>
        <w:t>ยโสธร เขต ๒</w:t>
      </w:r>
    </w:p>
    <w:p w14:paraId="1C4BEDA8" w14:textId="77777777" w:rsidR="0093586C" w:rsidRPr="00012721" w:rsidRDefault="00E11E8C" w:rsidP="00012721">
      <w:pPr>
        <w:pStyle w:val="a3"/>
        <w:spacing w:after="0" w:line="240" w:lineRule="auto"/>
        <w:ind w:firstLine="720"/>
        <w:rPr>
          <w:rFonts w:ascii="TH SarabunIT๙" w:eastAsia="Angsana New" w:hAnsi="TH SarabunIT๙" w:cs="TH SarabunIT๙"/>
          <w:sz w:val="36"/>
          <w:szCs w:val="36"/>
        </w:rPr>
      </w:pPr>
      <w:r w:rsidRPr="003B49B6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นางลักษณา  เทพเทียน</w:t>
      </w:r>
      <w:r w:rsidRPr="00012721">
        <w:rPr>
          <w:rFonts w:ascii="TH SarabunIT๙" w:eastAsia="Angsana New" w:hAnsi="TH SarabunIT๙" w:cs="TH SarabunIT๙"/>
          <w:sz w:val="36"/>
          <w:szCs w:val="36"/>
          <w:cs/>
        </w:rPr>
        <w:t xml:space="preserve">  นักประชาสัมพันธ์ชำนาญการพิเศษ</w:t>
      </w:r>
      <w:r w:rsidRPr="00012721">
        <w:rPr>
          <w:rFonts w:ascii="TH SarabunIT๙" w:eastAsia="Angsana New" w:hAnsi="TH SarabunIT๙" w:cs="TH SarabunIT๙"/>
          <w:sz w:val="36"/>
          <w:szCs w:val="36"/>
        </w:rPr>
        <w:t xml:space="preserve"> </w:t>
      </w:r>
      <w:r w:rsidRPr="00012721">
        <w:rPr>
          <w:rFonts w:ascii="TH SarabunIT๙" w:eastAsia="Angsana New" w:hAnsi="TH SarabunIT๙" w:cs="TH SarabunIT๙"/>
          <w:sz w:val="36"/>
          <w:szCs w:val="36"/>
          <w:cs/>
        </w:rPr>
        <w:t xml:space="preserve">ปฏิบัติหน้าที่ผู้อำนวยการกลุ่มส่งเสริมการศึกษาทางไกล เทคโนโลยีสารสนเทศและการสื่อสาร </w:t>
      </w:r>
    </w:p>
    <w:p w14:paraId="1235374B" w14:textId="37FF4FDB" w:rsidR="00E11E8C" w:rsidRPr="00012721" w:rsidRDefault="003B49B6" w:rsidP="003B49B6">
      <w:pPr>
        <w:pStyle w:val="a3"/>
        <w:spacing w:after="0" w:line="240" w:lineRule="auto"/>
        <w:rPr>
          <w:rFonts w:ascii="TH SarabunIT๙" w:eastAsia="Angsana New" w:hAnsi="TH SarabunIT๙" w:cs="TH SarabunIT๙"/>
          <w:sz w:val="36"/>
          <w:szCs w:val="36"/>
        </w:rPr>
      </w:pPr>
      <w:proofErr w:type="spellStart"/>
      <w:r>
        <w:rPr>
          <w:rFonts w:ascii="TH SarabunIT๙" w:eastAsia="Angsana New" w:hAnsi="TH SarabunIT๙" w:cs="TH SarabunIT๙" w:hint="cs"/>
          <w:sz w:val="36"/>
          <w:szCs w:val="36"/>
          <w:cs/>
        </w:rPr>
        <w:t>สพ</w:t>
      </w:r>
      <w:proofErr w:type="spellEnd"/>
      <w:r>
        <w:rPr>
          <w:rFonts w:ascii="TH SarabunIT๙" w:eastAsia="Angsana New" w:hAnsi="TH SarabunIT๙" w:cs="TH SarabunIT๙" w:hint="cs"/>
          <w:sz w:val="36"/>
          <w:szCs w:val="36"/>
          <w:cs/>
        </w:rPr>
        <w:t>ป.</w:t>
      </w:r>
      <w:r w:rsidR="00E11E8C" w:rsidRPr="00012721">
        <w:rPr>
          <w:rFonts w:ascii="TH SarabunIT๙" w:eastAsia="Angsana New" w:hAnsi="TH SarabunIT๙" w:cs="TH SarabunIT๙"/>
          <w:sz w:val="36"/>
          <w:szCs w:val="36"/>
          <w:cs/>
        </w:rPr>
        <w:t>สุพรรณบุรี เขต ๒</w:t>
      </w:r>
    </w:p>
    <w:p w14:paraId="253A4C73" w14:textId="66AE1D87" w:rsidR="002B06E8" w:rsidRPr="003B49B6" w:rsidRDefault="002B06E8" w:rsidP="003B49B6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B49B6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บันทึกภาพร่วมกัน</w:t>
      </w:r>
    </w:p>
    <w:p w14:paraId="1F73802D" w14:textId="53855C09" w:rsidR="005C4D9E" w:rsidRPr="00012721" w:rsidRDefault="005C4D9E" w:rsidP="003B49B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sz w:val="36"/>
          <w:szCs w:val="36"/>
          <w:cs/>
        </w:rPr>
        <w:t>พิธีกรกล่าวขอบคุณท่านประธาน แขกผู้มีเกียรติ และทุกคนที่ร่วมงานครั้งนี้</w:t>
      </w:r>
    </w:p>
    <w:p w14:paraId="160178C3" w14:textId="77777777" w:rsidR="003B49B6" w:rsidRDefault="003B49B6" w:rsidP="003B49B6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>กล่าว</w:t>
      </w:r>
      <w:r w:rsidRPr="00012721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สดุดี</w:t>
      </w:r>
      <w:r w:rsidRPr="000127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ยกย่องเชิดชูเกียรติ </w:t>
      </w:r>
      <w:r w:rsidRPr="003B49B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="0093586C" w:rsidRPr="003B49B6">
        <w:rPr>
          <w:rFonts w:ascii="TH SarabunIT๙" w:hAnsi="TH SarabunIT๙" w:cs="TH SarabunIT๙"/>
          <w:b/>
          <w:bCs/>
          <w:sz w:val="36"/>
          <w:szCs w:val="36"/>
          <w:cs/>
        </w:rPr>
        <w:t>ปิดประชุม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</w:p>
    <w:p w14:paraId="0842DE8C" w14:textId="4E1BEDF0" w:rsidR="003B49B6" w:rsidRDefault="003B49B6" w:rsidP="003B49B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โดย </w:t>
      </w:r>
      <w:r w:rsidRPr="00BE305F">
        <w:rPr>
          <w:rFonts w:ascii="TH SarabunIT๙" w:hAnsi="TH SarabunIT๙" w:cs="TH SarabunIT๙"/>
          <w:sz w:val="36"/>
          <w:szCs w:val="36"/>
          <w:cs/>
        </w:rPr>
        <w:t xml:space="preserve">ผู้อำนวยการสำนักเทคโนโลยีเพื่อการเรียนการสอน </w:t>
      </w:r>
      <w:r>
        <w:rPr>
          <w:rFonts w:ascii="TH SarabunIT๙" w:hAnsi="TH SarabunIT๙" w:cs="TH SarabunIT๙" w:hint="cs"/>
          <w:sz w:val="36"/>
          <w:szCs w:val="36"/>
          <w:cs/>
        </w:rPr>
        <w:t>(นาย</w:t>
      </w:r>
      <w:r w:rsidRPr="00BE305F">
        <w:rPr>
          <w:rFonts w:ascii="TH SarabunIT๙" w:hAnsi="TH SarabunIT๙" w:cs="TH SarabunIT๙"/>
          <w:sz w:val="36"/>
          <w:szCs w:val="36"/>
          <w:cs/>
        </w:rPr>
        <w:t xml:space="preserve">อโณทัย  </w:t>
      </w:r>
      <w:r>
        <w:rPr>
          <w:rFonts w:ascii="TH SarabunIT๙" w:hAnsi="TH SarabunIT๙" w:cs="TH SarabunIT๙"/>
          <w:sz w:val="36"/>
          <w:szCs w:val="36"/>
          <w:cs/>
        </w:rPr>
        <w:t>ไทย</w:t>
      </w:r>
      <w:proofErr w:type="spellStart"/>
      <w:r>
        <w:rPr>
          <w:rFonts w:ascii="TH SarabunIT๙" w:hAnsi="TH SarabunIT๙" w:cs="TH SarabunIT๙"/>
          <w:sz w:val="36"/>
          <w:szCs w:val="36"/>
          <w:cs/>
        </w:rPr>
        <w:t>วรร</w:t>
      </w:r>
      <w:proofErr w:type="spellEnd"/>
      <w:r>
        <w:rPr>
          <w:rFonts w:ascii="TH SarabunIT๙" w:hAnsi="TH SarabunIT๙" w:cs="TH SarabunIT๙"/>
          <w:sz w:val="36"/>
          <w:szCs w:val="36"/>
          <w:cs/>
        </w:rPr>
        <w:t>ณศรี)</w:t>
      </w:r>
      <w:r w:rsidRPr="00BE305F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14:paraId="6016595B" w14:textId="546ECF0D" w:rsidR="003B49B6" w:rsidRPr="00BE305F" w:rsidRDefault="003B49B6" w:rsidP="003B49B6">
      <w:pPr>
        <w:pStyle w:val="a3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</w:t>
      </w:r>
    </w:p>
    <w:sectPr w:rsidR="003B49B6" w:rsidRPr="00BE305F" w:rsidSect="0093586C">
      <w:pgSz w:w="11907" w:h="16840" w:code="9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5410" w14:textId="77777777" w:rsidR="004D4F8C" w:rsidRDefault="004D4F8C" w:rsidP="00492738">
      <w:pPr>
        <w:spacing w:after="0" w:line="240" w:lineRule="auto"/>
      </w:pPr>
      <w:r>
        <w:separator/>
      </w:r>
    </w:p>
  </w:endnote>
  <w:endnote w:type="continuationSeparator" w:id="0">
    <w:p w14:paraId="4A7F7EA8" w14:textId="77777777" w:rsidR="004D4F8C" w:rsidRDefault="004D4F8C" w:rsidP="0049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8BA8" w14:textId="77777777" w:rsidR="004D4F8C" w:rsidRDefault="004D4F8C" w:rsidP="00492738">
      <w:pPr>
        <w:spacing w:after="0" w:line="240" w:lineRule="auto"/>
      </w:pPr>
      <w:r>
        <w:separator/>
      </w:r>
    </w:p>
  </w:footnote>
  <w:footnote w:type="continuationSeparator" w:id="0">
    <w:p w14:paraId="0FCF54DC" w14:textId="77777777" w:rsidR="004D4F8C" w:rsidRDefault="004D4F8C" w:rsidP="0049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AC7"/>
    <w:multiLevelType w:val="hybridMultilevel"/>
    <w:tmpl w:val="4FF83D70"/>
    <w:lvl w:ilvl="0" w:tplc="0A5261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5D68"/>
    <w:multiLevelType w:val="hybridMultilevel"/>
    <w:tmpl w:val="3F48126C"/>
    <w:lvl w:ilvl="0" w:tplc="00AC3BF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7739"/>
    <w:multiLevelType w:val="hybridMultilevel"/>
    <w:tmpl w:val="0DF24E62"/>
    <w:lvl w:ilvl="0" w:tplc="F5B8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D1DFC"/>
    <w:multiLevelType w:val="hybridMultilevel"/>
    <w:tmpl w:val="26F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AC"/>
    <w:rsid w:val="0000543D"/>
    <w:rsid w:val="00012721"/>
    <w:rsid w:val="000222E6"/>
    <w:rsid w:val="00043962"/>
    <w:rsid w:val="00077533"/>
    <w:rsid w:val="000E2B49"/>
    <w:rsid w:val="00123FAF"/>
    <w:rsid w:val="00180B07"/>
    <w:rsid w:val="00183FD6"/>
    <w:rsid w:val="001D1AEB"/>
    <w:rsid w:val="001E49CD"/>
    <w:rsid w:val="0020022E"/>
    <w:rsid w:val="0022387D"/>
    <w:rsid w:val="002348D0"/>
    <w:rsid w:val="002358FC"/>
    <w:rsid w:val="002B06E8"/>
    <w:rsid w:val="002C23C4"/>
    <w:rsid w:val="0032360D"/>
    <w:rsid w:val="00341654"/>
    <w:rsid w:val="003430C4"/>
    <w:rsid w:val="00347B02"/>
    <w:rsid w:val="003705B9"/>
    <w:rsid w:val="00370883"/>
    <w:rsid w:val="00371A9E"/>
    <w:rsid w:val="003A641A"/>
    <w:rsid w:val="003B49B6"/>
    <w:rsid w:val="003E0499"/>
    <w:rsid w:val="004125F5"/>
    <w:rsid w:val="004538C5"/>
    <w:rsid w:val="00492738"/>
    <w:rsid w:val="00493FDF"/>
    <w:rsid w:val="004A56AF"/>
    <w:rsid w:val="004D4F8C"/>
    <w:rsid w:val="004E442D"/>
    <w:rsid w:val="00550D07"/>
    <w:rsid w:val="005C4D9E"/>
    <w:rsid w:val="005C7380"/>
    <w:rsid w:val="005F3314"/>
    <w:rsid w:val="005F39F4"/>
    <w:rsid w:val="006054E0"/>
    <w:rsid w:val="00632214"/>
    <w:rsid w:val="006453B1"/>
    <w:rsid w:val="006F7411"/>
    <w:rsid w:val="0070072E"/>
    <w:rsid w:val="00711878"/>
    <w:rsid w:val="00735FB7"/>
    <w:rsid w:val="00793E29"/>
    <w:rsid w:val="00795066"/>
    <w:rsid w:val="007B2983"/>
    <w:rsid w:val="00847B4C"/>
    <w:rsid w:val="008C49F9"/>
    <w:rsid w:val="008D76CE"/>
    <w:rsid w:val="00926200"/>
    <w:rsid w:val="0093586C"/>
    <w:rsid w:val="00954A45"/>
    <w:rsid w:val="00957091"/>
    <w:rsid w:val="009646DB"/>
    <w:rsid w:val="00983ED4"/>
    <w:rsid w:val="009D79E7"/>
    <w:rsid w:val="009E11A8"/>
    <w:rsid w:val="00A53DAC"/>
    <w:rsid w:val="00A842D9"/>
    <w:rsid w:val="00AB4250"/>
    <w:rsid w:val="00AC6B9A"/>
    <w:rsid w:val="00AD2550"/>
    <w:rsid w:val="00AE428C"/>
    <w:rsid w:val="00B921AD"/>
    <w:rsid w:val="00BD7F19"/>
    <w:rsid w:val="00BF16F0"/>
    <w:rsid w:val="00C30138"/>
    <w:rsid w:val="00C355E7"/>
    <w:rsid w:val="00C45B44"/>
    <w:rsid w:val="00C66209"/>
    <w:rsid w:val="00C72C85"/>
    <w:rsid w:val="00C969C4"/>
    <w:rsid w:val="00CE36A7"/>
    <w:rsid w:val="00CE4C98"/>
    <w:rsid w:val="00D12BE8"/>
    <w:rsid w:val="00D50001"/>
    <w:rsid w:val="00D53827"/>
    <w:rsid w:val="00D82C93"/>
    <w:rsid w:val="00D8409B"/>
    <w:rsid w:val="00D8702B"/>
    <w:rsid w:val="00D9022E"/>
    <w:rsid w:val="00DA4274"/>
    <w:rsid w:val="00DD53F7"/>
    <w:rsid w:val="00DD780F"/>
    <w:rsid w:val="00DE0D3C"/>
    <w:rsid w:val="00DE5390"/>
    <w:rsid w:val="00E0009D"/>
    <w:rsid w:val="00E11E8C"/>
    <w:rsid w:val="00E30EF9"/>
    <w:rsid w:val="00E34298"/>
    <w:rsid w:val="00E63799"/>
    <w:rsid w:val="00EA3EBE"/>
    <w:rsid w:val="00EC3D15"/>
    <w:rsid w:val="00F851AD"/>
    <w:rsid w:val="00F857F2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B432"/>
  <w15:chartTrackingRefBased/>
  <w15:docId w15:val="{032F7ED2-4800-4CED-B723-193FE902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92738"/>
  </w:style>
  <w:style w:type="paragraph" w:styleId="a6">
    <w:name w:val="footer"/>
    <w:basedOn w:val="a"/>
    <w:link w:val="a7"/>
    <w:uiPriority w:val="99"/>
    <w:unhideWhenUsed/>
    <w:rsid w:val="0049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9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Dell-Natakorn</dc:creator>
  <cp:keywords/>
  <dc:description/>
  <cp:lastModifiedBy>Dell-Natakorn</cp:lastModifiedBy>
  <cp:revision>12</cp:revision>
  <cp:lastPrinted>2021-09-26T07:42:00Z</cp:lastPrinted>
  <dcterms:created xsi:type="dcterms:W3CDTF">2021-09-20T07:40:00Z</dcterms:created>
  <dcterms:modified xsi:type="dcterms:W3CDTF">2021-09-26T07:51:00Z</dcterms:modified>
</cp:coreProperties>
</file>